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558" w:type="dxa"/>
        <w:tblLook w:val="04A0" w:firstRow="1" w:lastRow="0" w:firstColumn="1" w:lastColumn="0" w:noHBand="0" w:noVBand="1"/>
      </w:tblPr>
      <w:tblGrid>
        <w:gridCol w:w="2448"/>
        <w:gridCol w:w="2340"/>
        <w:gridCol w:w="2340"/>
        <w:gridCol w:w="2430"/>
      </w:tblGrid>
      <w:tr w:rsidR="0050413A" w:rsidTr="00A07C0E">
        <w:tc>
          <w:tcPr>
            <w:tcW w:w="2448" w:type="dxa"/>
          </w:tcPr>
          <w:p w:rsidR="0050413A" w:rsidRDefault="0050413A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50413A" w:rsidRDefault="008C3143" w:rsidP="00B57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Knowledgeable </w:t>
            </w:r>
          </w:p>
        </w:tc>
        <w:tc>
          <w:tcPr>
            <w:tcW w:w="2340" w:type="dxa"/>
          </w:tcPr>
          <w:p w:rsidR="0050413A" w:rsidRDefault="008C3143" w:rsidP="00B57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Somewhat Knowledgeable</w:t>
            </w:r>
          </w:p>
        </w:tc>
        <w:tc>
          <w:tcPr>
            <w:tcW w:w="2430" w:type="dxa"/>
          </w:tcPr>
          <w:p w:rsidR="0050413A" w:rsidRDefault="008C3143" w:rsidP="008C3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Unaware</w:t>
            </w:r>
          </w:p>
        </w:tc>
      </w:tr>
      <w:tr w:rsidR="0050413A" w:rsidTr="00A07C0E">
        <w:trPr>
          <w:trHeight w:val="2402"/>
        </w:trPr>
        <w:tc>
          <w:tcPr>
            <w:tcW w:w="2448" w:type="dxa"/>
          </w:tcPr>
          <w:p w:rsidR="0050413A" w:rsidRDefault="0050413A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3143" w:rsidRDefault="008C3143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3143" w:rsidRDefault="008C3143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3143" w:rsidRDefault="00B27DD2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Navigation</w:t>
            </w:r>
          </w:p>
        </w:tc>
        <w:tc>
          <w:tcPr>
            <w:tcW w:w="2340" w:type="dxa"/>
          </w:tcPr>
          <w:p w:rsidR="0050413A" w:rsidRDefault="00B578C5" w:rsidP="00B27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90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The </w:t>
            </w:r>
            <w:r w:rsidR="00B27DD2" w:rsidRPr="000C590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student was able to find the required tools </w:t>
            </w:r>
            <w:r w:rsidR="00A07C0E" w:rsidRPr="000C590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in the program </w:t>
            </w:r>
            <w:r w:rsidR="00B27DD2" w:rsidRPr="000C590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to create his </w:t>
            </w:r>
            <w:r w:rsidR="00C417CA" w:rsidRPr="000C590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bubblus.com </w:t>
            </w:r>
            <w:r w:rsidR="00B27DD2" w:rsidRPr="000C590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presentation without the teacher’s help or help from a peer.</w:t>
            </w:r>
          </w:p>
          <w:p w:rsidR="00470B98" w:rsidRDefault="00470B98" w:rsidP="00B27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98" w:rsidRDefault="00470B98" w:rsidP="00B27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98" w:rsidRDefault="00470B98" w:rsidP="00B27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(8-10 points)</w:t>
            </w:r>
          </w:p>
        </w:tc>
        <w:tc>
          <w:tcPr>
            <w:tcW w:w="2340" w:type="dxa"/>
          </w:tcPr>
          <w:p w:rsidR="0050413A" w:rsidRDefault="00B27DD2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student was able to find the required tools </w:t>
            </w:r>
            <w:r w:rsidR="00A07C0E">
              <w:rPr>
                <w:rFonts w:ascii="Times New Roman" w:hAnsi="Times New Roman" w:cs="Times New Roman"/>
                <w:sz w:val="24"/>
                <w:szCs w:val="24"/>
              </w:rPr>
              <w:t xml:space="preserve">in the program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to create his </w:t>
            </w:r>
            <w:r w:rsidR="00C417CA">
              <w:rPr>
                <w:rFonts w:ascii="Times New Roman" w:hAnsi="Times New Roman" w:cs="Times New Roman"/>
                <w:sz w:val="24"/>
                <w:szCs w:val="24"/>
              </w:rPr>
              <w:t xml:space="preserve">bubblus.com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presentation, but needed some guidance from either the teacher or a peer.</w:t>
            </w:r>
            <w:r w:rsidR="00B578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70B98" w:rsidRDefault="00470B98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98" w:rsidRDefault="00A87259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(5</w:t>
            </w:r>
            <w:r w:rsidR="00470B98">
              <w:rPr>
                <w:rFonts w:ascii="Times New Roman" w:hAnsi="Times New Roman" w:cs="Times New Roman"/>
                <w:sz w:val="24"/>
                <w:szCs w:val="24"/>
              </w:rPr>
              <w:t>-7 points)</w:t>
            </w:r>
          </w:p>
        </w:tc>
        <w:tc>
          <w:tcPr>
            <w:tcW w:w="2430" w:type="dxa"/>
          </w:tcPr>
          <w:p w:rsidR="0050413A" w:rsidRDefault="00B27DD2" w:rsidP="00A07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student did not know where to look or how to find the required tools needed</w:t>
            </w:r>
            <w:r w:rsidR="00A07C0E">
              <w:rPr>
                <w:rFonts w:ascii="Times New Roman" w:hAnsi="Times New Roman" w:cs="Times New Roman"/>
                <w:sz w:val="24"/>
                <w:szCs w:val="24"/>
              </w:rPr>
              <w:t xml:space="preserve"> in the program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to create his</w:t>
            </w:r>
            <w:r w:rsidR="00C417CA">
              <w:rPr>
                <w:rFonts w:ascii="Times New Roman" w:hAnsi="Times New Roman" w:cs="Times New Roman"/>
                <w:sz w:val="24"/>
                <w:szCs w:val="24"/>
              </w:rPr>
              <w:t xml:space="preserve"> bubblus.com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presentation.  </w:t>
            </w:r>
            <w:r w:rsidR="00A07C0E">
              <w:rPr>
                <w:rFonts w:ascii="Times New Roman" w:hAnsi="Times New Roman" w:cs="Times New Roman"/>
                <w:sz w:val="24"/>
                <w:szCs w:val="24"/>
              </w:rPr>
              <w:t>Assistance was needed the entire time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87259" w:rsidRDefault="00A87259" w:rsidP="00A07C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259" w:rsidRDefault="00A87259" w:rsidP="00A07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(1-4 points)</w:t>
            </w:r>
          </w:p>
        </w:tc>
      </w:tr>
      <w:tr w:rsidR="0050413A" w:rsidTr="00A07C0E">
        <w:trPr>
          <w:trHeight w:val="2510"/>
        </w:trPr>
        <w:tc>
          <w:tcPr>
            <w:tcW w:w="2448" w:type="dxa"/>
          </w:tcPr>
          <w:p w:rsidR="0050413A" w:rsidRDefault="0050413A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DD2" w:rsidRDefault="00B27DD2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DD2" w:rsidRDefault="00B27DD2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DD2" w:rsidRDefault="00B27DD2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DD2" w:rsidRDefault="00470B98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Creation</w:t>
            </w:r>
          </w:p>
        </w:tc>
        <w:tc>
          <w:tcPr>
            <w:tcW w:w="2340" w:type="dxa"/>
          </w:tcPr>
          <w:p w:rsidR="0050413A" w:rsidRDefault="00B578C5" w:rsidP="00A07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90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The </w:t>
            </w:r>
            <w:r w:rsidR="00A07C0E" w:rsidRPr="000C590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student was able to create his </w:t>
            </w:r>
            <w:r w:rsidR="00C417CA" w:rsidRPr="000C590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bubblus.com </w:t>
            </w:r>
            <w:r w:rsidR="00A07C0E" w:rsidRPr="000C590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presentation without help from the teacher or from a peer.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70B98" w:rsidRDefault="00470B98" w:rsidP="00A07C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98" w:rsidRDefault="00470B98" w:rsidP="00A07C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98" w:rsidRDefault="00470B98" w:rsidP="00A07C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17CA" w:rsidRDefault="00C417CA" w:rsidP="00A07C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98" w:rsidRDefault="00470B98" w:rsidP="00A07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(8-10 points)</w:t>
            </w:r>
          </w:p>
        </w:tc>
        <w:tc>
          <w:tcPr>
            <w:tcW w:w="2340" w:type="dxa"/>
          </w:tcPr>
          <w:p w:rsidR="0050413A" w:rsidRDefault="00A07C0E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student was mostly able to create his own </w:t>
            </w:r>
            <w:r w:rsidR="00C417CA">
              <w:rPr>
                <w:rFonts w:ascii="Times New Roman" w:hAnsi="Times New Roman" w:cs="Times New Roman"/>
                <w:sz w:val="24"/>
                <w:szCs w:val="24"/>
              </w:rPr>
              <w:t xml:space="preserve">bubblus.com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presentation, but did need help from the teacher or a peer.</w:t>
            </w:r>
          </w:p>
          <w:p w:rsidR="00470B98" w:rsidRDefault="00470B98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98" w:rsidRDefault="00470B98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17CA" w:rsidRDefault="00C417CA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17CA" w:rsidRDefault="00C417CA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98" w:rsidRDefault="00A87259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(5</w:t>
            </w:r>
            <w:r w:rsidR="00470B98">
              <w:rPr>
                <w:rFonts w:ascii="Times New Roman" w:hAnsi="Times New Roman" w:cs="Times New Roman"/>
                <w:sz w:val="24"/>
                <w:szCs w:val="24"/>
              </w:rPr>
              <w:t>-7 points)</w:t>
            </w:r>
          </w:p>
        </w:tc>
        <w:tc>
          <w:tcPr>
            <w:tcW w:w="2430" w:type="dxa"/>
          </w:tcPr>
          <w:p w:rsidR="00A87259" w:rsidRDefault="00A07C0E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student was not able to complete the </w:t>
            </w:r>
            <w:r w:rsidR="00C417CA">
              <w:rPr>
                <w:rFonts w:ascii="Times New Roman" w:hAnsi="Times New Roman" w:cs="Times New Roman"/>
                <w:sz w:val="24"/>
                <w:szCs w:val="24"/>
              </w:rPr>
              <w:t xml:space="preserve">bubblus.com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presentation on his own.  Assistance was needed</w:t>
            </w:r>
            <w:r w:rsidR="00A87259">
              <w:rPr>
                <w:rFonts w:ascii="Times New Roman" w:hAnsi="Times New Roman" w:cs="Times New Roman"/>
                <w:sz w:val="24"/>
                <w:szCs w:val="24"/>
              </w:rPr>
              <w:t xml:space="preserve"> almost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the entire time. </w:t>
            </w:r>
          </w:p>
          <w:p w:rsidR="00A87259" w:rsidRDefault="00A87259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259" w:rsidRDefault="00A87259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259" w:rsidRDefault="00A87259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7C0E" w:rsidRDefault="00A87259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(1-4 points)</w:t>
            </w:r>
            <w:r w:rsidR="00A07C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0413A" w:rsidTr="00A07C0E">
        <w:trPr>
          <w:trHeight w:val="2555"/>
        </w:trPr>
        <w:tc>
          <w:tcPr>
            <w:tcW w:w="2448" w:type="dxa"/>
          </w:tcPr>
          <w:p w:rsidR="0050413A" w:rsidRDefault="0050413A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7C0E" w:rsidRDefault="00A07C0E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7C0E" w:rsidRDefault="00A07C0E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7C0E" w:rsidRDefault="00A07C0E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7C0E" w:rsidRDefault="00470B98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Efficiency</w:t>
            </w:r>
          </w:p>
        </w:tc>
        <w:tc>
          <w:tcPr>
            <w:tcW w:w="2340" w:type="dxa"/>
          </w:tcPr>
          <w:p w:rsidR="0050413A" w:rsidRDefault="00A07C0E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</w:t>
            </w:r>
            <w:r w:rsidR="00470B98">
              <w:rPr>
                <w:rFonts w:ascii="Times New Roman" w:hAnsi="Times New Roman" w:cs="Times New Roman"/>
                <w:sz w:val="24"/>
                <w:szCs w:val="24"/>
              </w:rPr>
              <w:t>e student was able to create a well-constructed</w:t>
            </w:r>
            <w:r w:rsidR="00C417CA">
              <w:rPr>
                <w:rFonts w:ascii="Times New Roman" w:hAnsi="Times New Roman" w:cs="Times New Roman"/>
                <w:sz w:val="24"/>
                <w:szCs w:val="24"/>
              </w:rPr>
              <w:t xml:space="preserve"> bubblus.com</w:t>
            </w:r>
            <w:r w:rsidR="00470B98">
              <w:rPr>
                <w:rFonts w:ascii="Times New Roman" w:hAnsi="Times New Roman" w:cs="Times New Roman"/>
                <w:sz w:val="24"/>
                <w:szCs w:val="24"/>
              </w:rPr>
              <w:t xml:space="preserve"> technology product that is easy to follow with no mistakes in content.</w:t>
            </w:r>
          </w:p>
          <w:p w:rsidR="00470B98" w:rsidRDefault="00470B98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259" w:rsidRDefault="00A87259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98" w:rsidRDefault="00470B98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(8-10 points)</w:t>
            </w:r>
          </w:p>
        </w:tc>
        <w:tc>
          <w:tcPr>
            <w:tcW w:w="2340" w:type="dxa"/>
          </w:tcPr>
          <w:p w:rsidR="0050413A" w:rsidRDefault="00470B98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90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The student was able to create a </w:t>
            </w:r>
            <w:r w:rsidR="00C417CA" w:rsidRPr="000C590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bubblus.com </w:t>
            </w:r>
            <w:r w:rsidRPr="000C590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technology product that is mostly neat, somewhat easy to follow and has some mistakes in content.</w:t>
            </w:r>
            <w:bookmarkStart w:id="0" w:name="_GoBack"/>
            <w:bookmarkEnd w:id="0"/>
          </w:p>
          <w:p w:rsidR="00470B98" w:rsidRDefault="00470B98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259" w:rsidRDefault="00A87259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B98" w:rsidRDefault="00470B98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(5-7 points)</w:t>
            </w:r>
          </w:p>
        </w:tc>
        <w:tc>
          <w:tcPr>
            <w:tcW w:w="2430" w:type="dxa"/>
          </w:tcPr>
          <w:p w:rsidR="0050413A" w:rsidRDefault="00470B98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student’s </w:t>
            </w:r>
            <w:r w:rsidR="00C417CA">
              <w:rPr>
                <w:rFonts w:ascii="Times New Roman" w:hAnsi="Times New Roman" w:cs="Times New Roman"/>
                <w:sz w:val="24"/>
                <w:szCs w:val="24"/>
              </w:rPr>
              <w:t xml:space="preserve">bubblus.com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technology product is not well-constructed, not very easy to follow</w:t>
            </w:r>
            <w:r w:rsidR="00A14CE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has several mistakes or misleading information in its content</w:t>
            </w:r>
          </w:p>
          <w:p w:rsidR="00A87259" w:rsidRDefault="00A87259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259" w:rsidRDefault="00A87259" w:rsidP="00504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(1-4 points)</w:t>
            </w:r>
          </w:p>
        </w:tc>
      </w:tr>
    </w:tbl>
    <w:p w:rsidR="00115741" w:rsidRDefault="00115741" w:rsidP="0050413A">
      <w:pPr>
        <w:rPr>
          <w:rFonts w:ascii="Times New Roman" w:hAnsi="Times New Roman" w:cs="Times New Roman"/>
          <w:sz w:val="24"/>
          <w:szCs w:val="24"/>
        </w:rPr>
      </w:pPr>
    </w:p>
    <w:p w:rsidR="008C3143" w:rsidRPr="0050413A" w:rsidRDefault="008C3143" w:rsidP="005041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Technology Proficiency Assessment</w:t>
      </w:r>
      <w:r w:rsidR="00C417CA">
        <w:rPr>
          <w:rFonts w:ascii="Times New Roman" w:hAnsi="Times New Roman" w:cs="Times New Roman"/>
          <w:sz w:val="24"/>
          <w:szCs w:val="24"/>
        </w:rPr>
        <w:t>: bubblus.com</w:t>
      </w:r>
      <w:r w:rsidR="000C5902">
        <w:rPr>
          <w:rFonts w:ascii="Times New Roman" w:hAnsi="Times New Roman" w:cs="Times New Roman"/>
          <w:sz w:val="24"/>
          <w:szCs w:val="24"/>
        </w:rPr>
        <w:t>/Craig Ellington</w:t>
      </w:r>
    </w:p>
    <w:sectPr w:rsidR="008C3143" w:rsidRPr="005041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0D4175"/>
    <w:multiLevelType w:val="hybridMultilevel"/>
    <w:tmpl w:val="2756595A"/>
    <w:lvl w:ilvl="0" w:tplc="23A0325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45D"/>
    <w:rsid w:val="000C5902"/>
    <w:rsid w:val="00115741"/>
    <w:rsid w:val="0016345D"/>
    <w:rsid w:val="003839E2"/>
    <w:rsid w:val="00470B98"/>
    <w:rsid w:val="0050413A"/>
    <w:rsid w:val="008C3143"/>
    <w:rsid w:val="00A07C0E"/>
    <w:rsid w:val="00A14CE5"/>
    <w:rsid w:val="00A87259"/>
    <w:rsid w:val="00B27DD2"/>
    <w:rsid w:val="00B578C5"/>
    <w:rsid w:val="00C41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5741"/>
    <w:pPr>
      <w:ind w:left="720"/>
      <w:contextualSpacing/>
    </w:pPr>
  </w:style>
  <w:style w:type="table" w:styleId="TableGrid">
    <w:name w:val="Table Grid"/>
    <w:basedOn w:val="TableNormal"/>
    <w:uiPriority w:val="39"/>
    <w:rsid w:val="005041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5741"/>
    <w:pPr>
      <w:ind w:left="720"/>
      <w:contextualSpacing/>
    </w:pPr>
  </w:style>
  <w:style w:type="table" w:styleId="TableGrid">
    <w:name w:val="Table Grid"/>
    <w:basedOn w:val="TableNormal"/>
    <w:uiPriority w:val="39"/>
    <w:rsid w:val="005041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UWA</Company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ws-lib</dc:creator>
  <cp:lastModifiedBy>2mabvelous</cp:lastModifiedBy>
  <cp:revision>5</cp:revision>
  <dcterms:created xsi:type="dcterms:W3CDTF">2015-11-08T01:31:00Z</dcterms:created>
  <dcterms:modified xsi:type="dcterms:W3CDTF">2015-11-10T03:56:00Z</dcterms:modified>
</cp:coreProperties>
</file>